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2147" w14:textId="77777777" w:rsidR="002C630F" w:rsidRDefault="002C630F">
      <w:pPr>
        <w:spacing w:after="210"/>
        <w:ind w:left="2"/>
        <w:rPr>
          <w:rFonts w:ascii="Georgia" w:eastAsia="Georgia" w:hAnsi="Georgia" w:cs="Georgia"/>
          <w:sz w:val="23"/>
          <w:u w:val="single" w:color="000000"/>
        </w:rPr>
      </w:pPr>
    </w:p>
    <w:p w14:paraId="0F7A6BA6" w14:textId="77777777" w:rsidR="002C630F" w:rsidRDefault="0005526E">
      <w:pPr>
        <w:spacing w:after="210"/>
        <w:ind w:left="2"/>
      </w:pPr>
      <w:r>
        <w:rPr>
          <w:rFonts w:ascii="Georgia" w:eastAsia="Georgia" w:hAnsi="Georgia" w:cs="Georgia"/>
          <w:sz w:val="23"/>
          <w:u w:val="single" w:color="000000"/>
        </w:rPr>
        <w:t>ALLEGATO “A/1”</w:t>
      </w:r>
    </w:p>
    <w:p w14:paraId="66808463" w14:textId="77777777" w:rsidR="002C630F" w:rsidRDefault="002C630F">
      <w:pPr>
        <w:spacing w:after="0" w:line="360" w:lineRule="auto"/>
        <w:ind w:left="10" w:hanging="10"/>
        <w:jc w:val="center"/>
        <w:rPr>
          <w:rFonts w:ascii="Georgia" w:eastAsia="Georgia" w:hAnsi="Georgia" w:cs="Georgia"/>
          <w:b/>
          <w:sz w:val="23"/>
        </w:rPr>
      </w:pPr>
    </w:p>
    <w:p w14:paraId="6B63B5EF" w14:textId="77777777" w:rsidR="002C630F" w:rsidRDefault="0005526E">
      <w:pPr>
        <w:spacing w:after="0" w:line="360" w:lineRule="auto"/>
        <w:ind w:left="10" w:hanging="10"/>
        <w:jc w:val="center"/>
      </w:pPr>
      <w:r>
        <w:rPr>
          <w:rFonts w:ascii="Georgia" w:eastAsia="Georgia" w:hAnsi="Georgia" w:cs="Georgia"/>
          <w:b/>
          <w:sz w:val="23"/>
        </w:rPr>
        <w:t>MODULO PER FORMULAZIONE ISTANZA DI ACCESSO ALLA BORSA DI STUDIO</w:t>
      </w:r>
    </w:p>
    <w:p w14:paraId="6B478835" w14:textId="77777777" w:rsidR="002C630F" w:rsidRDefault="0005526E">
      <w:pPr>
        <w:spacing w:after="129"/>
        <w:ind w:left="10" w:right="13" w:hanging="10"/>
        <w:jc w:val="center"/>
      </w:pPr>
      <w:r>
        <w:rPr>
          <w:rFonts w:ascii="Georgia" w:eastAsia="Georgia" w:hAnsi="Georgia" w:cs="Georgia"/>
          <w:b/>
          <w:sz w:val="23"/>
          <w:u w:val="single"/>
        </w:rPr>
        <w:t>Anno Scolastico 2019/2020</w:t>
      </w:r>
    </w:p>
    <w:p w14:paraId="32415928" w14:textId="77777777" w:rsidR="002C630F" w:rsidRDefault="0005526E">
      <w:pPr>
        <w:spacing w:after="0" w:line="360" w:lineRule="auto"/>
        <w:ind w:right="14"/>
        <w:jc w:val="center"/>
        <w:rPr>
          <w:rFonts w:ascii="Georgia" w:eastAsia="Georgia" w:hAnsi="Georgia" w:cs="Georgia"/>
        </w:rPr>
      </w:pPr>
      <w:r>
        <w:rPr>
          <w:rFonts w:ascii="Georgia" w:eastAsia="Georgia" w:hAnsi="Georgia" w:cs="Georgia"/>
        </w:rPr>
        <w:t>D. Lgs n. 63/2017 e D.M. (MIUR) n. 1178/2019.</w:t>
      </w:r>
    </w:p>
    <w:p w14:paraId="10062FC5" w14:textId="77777777" w:rsidR="002C630F" w:rsidRDefault="0005526E">
      <w:pPr>
        <w:spacing w:after="0" w:line="360" w:lineRule="auto"/>
        <w:ind w:right="14"/>
        <w:jc w:val="center"/>
      </w:pPr>
      <w:r>
        <w:rPr>
          <w:rFonts w:ascii="Georgia" w:eastAsia="Georgia" w:hAnsi="Georgia" w:cs="Georgia"/>
        </w:rPr>
        <w:t>DGR n. 366/2020</w:t>
      </w:r>
    </w:p>
    <w:p w14:paraId="5863630B" w14:textId="77777777" w:rsidR="002C630F" w:rsidRDefault="002C630F">
      <w:pPr>
        <w:spacing w:after="215"/>
      </w:pPr>
    </w:p>
    <w:p w14:paraId="77DB8BF6" w14:textId="4A555591" w:rsidR="002C630F" w:rsidRDefault="0005526E">
      <w:pPr>
        <w:pStyle w:val="Titolo1"/>
        <w:spacing w:after="152"/>
        <w:ind w:right="4"/>
      </w:pPr>
      <w:r>
        <w:t xml:space="preserve">AL COMUNE DI </w:t>
      </w:r>
      <w:r w:rsidR="00C44D47">
        <w:t>MACERATA FELTRIA</w:t>
      </w:r>
    </w:p>
    <w:p w14:paraId="3C955CF2" w14:textId="77777777" w:rsidR="002C630F" w:rsidRDefault="0005526E">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2C630F" w14:paraId="0AD92EB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1B7E10" w14:textId="77777777" w:rsidR="002C630F" w:rsidRDefault="0005526E">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C016F6"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A3DAB77" w14:textId="77777777" w:rsidR="002C630F" w:rsidRDefault="0005526E">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E7D4BD" w14:textId="77777777" w:rsidR="002C630F" w:rsidRDefault="002C630F">
            <w:pPr>
              <w:spacing w:after="0"/>
              <w:rPr>
                <w:sz w:val="20"/>
                <w:szCs w:val="20"/>
              </w:rPr>
            </w:pPr>
          </w:p>
        </w:tc>
      </w:tr>
      <w:tr w:rsidR="002C630F" w14:paraId="157595C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8E17347" w14:textId="77777777" w:rsidR="002C630F" w:rsidRDefault="0005526E">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103400"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4A7A93B" w14:textId="77777777" w:rsidR="002C630F" w:rsidRDefault="0005526E">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143658" w14:textId="77777777" w:rsidR="002C630F" w:rsidRDefault="002C630F">
            <w:pPr>
              <w:spacing w:after="0"/>
              <w:rPr>
                <w:sz w:val="20"/>
                <w:szCs w:val="20"/>
              </w:rPr>
            </w:pPr>
          </w:p>
        </w:tc>
      </w:tr>
      <w:tr w:rsidR="002C630F" w14:paraId="1558B9C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FEC10A" w14:textId="77777777" w:rsidR="002C630F" w:rsidRDefault="0005526E">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4071C0" w14:textId="77777777" w:rsidR="002C630F" w:rsidRDefault="002C630F">
            <w:pPr>
              <w:spacing w:after="0"/>
              <w:rPr>
                <w:sz w:val="20"/>
                <w:szCs w:val="20"/>
              </w:rPr>
            </w:pPr>
          </w:p>
        </w:tc>
      </w:tr>
      <w:tr w:rsidR="002C630F" w14:paraId="31C377B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7DBD7D8" w14:textId="77777777" w:rsidR="002C630F" w:rsidRDefault="0005526E">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7F43710"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EF12021" w14:textId="77777777" w:rsidR="002C630F" w:rsidRDefault="0005526E">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6A581F" w14:textId="77777777" w:rsidR="002C630F" w:rsidRDefault="002C630F">
            <w:pPr>
              <w:spacing w:after="0"/>
              <w:rPr>
                <w:sz w:val="20"/>
                <w:szCs w:val="20"/>
              </w:rPr>
            </w:pPr>
          </w:p>
        </w:tc>
      </w:tr>
      <w:tr w:rsidR="002C630F" w14:paraId="00DB60BC"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2D3F115" w14:textId="77777777" w:rsidR="002C630F" w:rsidRDefault="0005526E">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7D4916B" w14:textId="77777777" w:rsidR="002C630F" w:rsidRDefault="002C630F">
            <w:pPr>
              <w:spacing w:after="0"/>
              <w:rPr>
                <w:sz w:val="20"/>
                <w:szCs w:val="20"/>
              </w:rPr>
            </w:pPr>
          </w:p>
        </w:tc>
      </w:tr>
    </w:tbl>
    <w:p w14:paraId="7B1ABBE0" w14:textId="77777777" w:rsidR="002C630F" w:rsidRDefault="002C630F">
      <w:pPr>
        <w:spacing w:after="169"/>
      </w:pPr>
    </w:p>
    <w:tbl>
      <w:tblPr>
        <w:tblW w:w="10574" w:type="dxa"/>
        <w:tblLayout w:type="fixed"/>
        <w:tblCellMar>
          <w:left w:w="10" w:type="dxa"/>
          <w:right w:w="10" w:type="dxa"/>
        </w:tblCellMar>
        <w:tblLook w:val="0000" w:firstRow="0" w:lastRow="0" w:firstColumn="0" w:lastColumn="0" w:noHBand="0" w:noVBand="0"/>
      </w:tblPr>
      <w:tblGrid>
        <w:gridCol w:w="6611"/>
        <w:gridCol w:w="3963"/>
      </w:tblGrid>
      <w:tr w:rsidR="002C630F" w14:paraId="51F20C02" w14:textId="77777777">
        <w:trPr>
          <w:trHeight w:val="663"/>
        </w:trPr>
        <w:tc>
          <w:tcPr>
            <w:tcW w:w="6611" w:type="dxa"/>
            <w:shd w:val="clear" w:color="auto" w:fill="auto"/>
            <w:tcMar>
              <w:top w:w="0" w:type="dxa"/>
              <w:left w:w="0" w:type="dxa"/>
              <w:bottom w:w="0" w:type="dxa"/>
              <w:right w:w="0" w:type="dxa"/>
            </w:tcMar>
          </w:tcPr>
          <w:p w14:paraId="4BA66754" w14:textId="77777777" w:rsidR="002C630F" w:rsidRDefault="002C630F">
            <w:pPr>
              <w:spacing w:after="0"/>
            </w:pPr>
          </w:p>
        </w:tc>
        <w:tc>
          <w:tcPr>
            <w:tcW w:w="3963" w:type="dxa"/>
            <w:shd w:val="clear" w:color="auto" w:fill="auto"/>
            <w:tcMar>
              <w:top w:w="0" w:type="dxa"/>
              <w:left w:w="0" w:type="dxa"/>
              <w:bottom w:w="0" w:type="dxa"/>
              <w:right w:w="0" w:type="dxa"/>
            </w:tcMar>
          </w:tcPr>
          <w:p w14:paraId="49D6D68F" w14:textId="77777777" w:rsidR="002C630F" w:rsidRDefault="002C630F">
            <w:pPr>
              <w:spacing w:after="0"/>
              <w:jc w:val="right"/>
            </w:pPr>
          </w:p>
        </w:tc>
      </w:tr>
    </w:tbl>
    <w:p w14:paraId="4DC37D52" w14:textId="77777777" w:rsidR="002C630F" w:rsidRDefault="0005526E">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5FAB8F66" w14:textId="77777777" w:rsidR="002C630F" w:rsidRDefault="0005526E">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53A92960" w14:textId="77777777" w:rsidR="002C630F" w:rsidRDefault="0005526E">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1BA5223E" w14:textId="77777777" w:rsidR="002C630F" w:rsidRDefault="0005526E">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291F5A40" w14:textId="77777777" w:rsidR="002C630F" w:rsidRDefault="002C630F">
      <w:pPr>
        <w:spacing w:after="0"/>
        <w:ind w:hanging="10"/>
        <w:rPr>
          <w:rFonts w:ascii="Georgia" w:eastAsia="Georgia" w:hAnsi="Georgia" w:cs="Georgia"/>
          <w:i/>
          <w:sz w:val="21"/>
        </w:rPr>
      </w:pPr>
    </w:p>
    <w:p w14:paraId="32D605CB" w14:textId="77777777" w:rsidR="002C630F" w:rsidRDefault="0005526E">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2C630F" w14:paraId="4BD124E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A90D98" w14:textId="77777777" w:rsidR="002C630F" w:rsidRDefault="0005526E">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B7B59B0"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2C63C5" w14:textId="77777777" w:rsidR="002C630F" w:rsidRDefault="0005526E">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FC4433" w14:textId="77777777" w:rsidR="002C630F" w:rsidRDefault="002C630F">
            <w:pPr>
              <w:spacing w:after="0"/>
              <w:rPr>
                <w:sz w:val="20"/>
                <w:szCs w:val="20"/>
              </w:rPr>
            </w:pPr>
          </w:p>
        </w:tc>
      </w:tr>
      <w:tr w:rsidR="002C630F" w14:paraId="610192D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180A91A" w14:textId="77777777" w:rsidR="002C630F" w:rsidRDefault="0005526E">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E40A5C"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6E42F0" w14:textId="77777777" w:rsidR="002C630F" w:rsidRDefault="0005526E">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0AD105" w14:textId="77777777" w:rsidR="002C630F" w:rsidRDefault="002C630F">
            <w:pPr>
              <w:spacing w:after="0"/>
              <w:rPr>
                <w:sz w:val="20"/>
                <w:szCs w:val="20"/>
              </w:rPr>
            </w:pPr>
          </w:p>
        </w:tc>
      </w:tr>
      <w:tr w:rsidR="002C630F" w14:paraId="62772DE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6C37A0" w14:textId="77777777" w:rsidR="002C630F" w:rsidRDefault="0005526E">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9EBAF6" w14:textId="77777777" w:rsidR="002C630F" w:rsidRDefault="002C630F">
            <w:pPr>
              <w:spacing w:after="0"/>
              <w:rPr>
                <w:sz w:val="20"/>
                <w:szCs w:val="20"/>
              </w:rPr>
            </w:pPr>
          </w:p>
        </w:tc>
      </w:tr>
      <w:tr w:rsidR="002C630F" w14:paraId="652C852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29F701" w14:textId="77777777" w:rsidR="002C630F" w:rsidRDefault="0005526E">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F5984A"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E007D5" w14:textId="77777777" w:rsidR="002C630F" w:rsidRDefault="0005526E">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992BA7" w14:textId="77777777" w:rsidR="002C630F" w:rsidRDefault="002C630F">
            <w:pPr>
              <w:spacing w:after="0"/>
              <w:rPr>
                <w:sz w:val="20"/>
                <w:szCs w:val="20"/>
              </w:rPr>
            </w:pPr>
          </w:p>
        </w:tc>
      </w:tr>
      <w:tr w:rsidR="002C630F" w14:paraId="1783125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7FC0632" w14:textId="77777777" w:rsidR="002C630F" w:rsidRDefault="0005526E">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86A9BF" w14:textId="642766E5" w:rsidR="002C630F" w:rsidRDefault="00C44D47">
            <w:pPr>
              <w:spacing w:after="0"/>
            </w:pPr>
            <w:r>
              <w:rPr>
                <w:b/>
                <w:bCs/>
                <w:sz w:val="24"/>
                <w:szCs w:val="24"/>
              </w:rPr>
              <w:t>MACERATA FELTRIA</w:t>
            </w:r>
            <w:bookmarkStart w:id="0" w:name="_GoBack"/>
            <w:bookmarkEnd w:id="0"/>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2AC859" w14:textId="77777777" w:rsidR="002C630F" w:rsidRDefault="0005526E">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54CE81" w14:textId="77777777" w:rsidR="002C630F" w:rsidRDefault="0005526E">
            <w:pPr>
              <w:spacing w:after="0"/>
              <w:rPr>
                <w:b/>
                <w:bCs/>
                <w:sz w:val="24"/>
                <w:szCs w:val="24"/>
              </w:rPr>
            </w:pPr>
            <w:r>
              <w:rPr>
                <w:b/>
                <w:bCs/>
                <w:sz w:val="24"/>
                <w:szCs w:val="24"/>
              </w:rPr>
              <w:t>PU</w:t>
            </w:r>
          </w:p>
        </w:tc>
      </w:tr>
    </w:tbl>
    <w:p w14:paraId="1A63679A" w14:textId="77777777" w:rsidR="002C630F" w:rsidRDefault="002C630F">
      <w:pPr>
        <w:spacing w:after="204"/>
      </w:pPr>
    </w:p>
    <w:p w14:paraId="728A4A2C" w14:textId="77777777" w:rsidR="002C630F" w:rsidRDefault="0005526E">
      <w:pPr>
        <w:spacing w:after="0" w:line="360" w:lineRule="auto"/>
        <w:ind w:hanging="10"/>
      </w:pPr>
      <w:r>
        <w:rPr>
          <w:rFonts w:ascii="Georgia" w:eastAsia="Georgia" w:hAnsi="Georgia" w:cs="Georgia"/>
          <w:b/>
          <w:sz w:val="21"/>
        </w:rPr>
        <w:t xml:space="preserve">Iscritto per l’anno scolastico 2019/2020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2C630F" w14:paraId="3ECAC7DC"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4C61E9" w14:textId="77777777" w:rsidR="002C630F" w:rsidRDefault="0005526E">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354FF17" w14:textId="77777777" w:rsidR="002C630F" w:rsidRDefault="002C630F">
            <w:pPr>
              <w:spacing w:after="0"/>
              <w:rPr>
                <w:sz w:val="20"/>
                <w:szCs w:val="20"/>
              </w:rPr>
            </w:pPr>
          </w:p>
        </w:tc>
      </w:tr>
      <w:tr w:rsidR="002C630F" w14:paraId="5328E869"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46206BC" w14:textId="77777777" w:rsidR="002C630F" w:rsidRDefault="0005526E">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FA91C89"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5B87D20" w14:textId="77777777" w:rsidR="002C630F" w:rsidRDefault="0005526E">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1A507CC" w14:textId="77777777" w:rsidR="002C630F" w:rsidRDefault="002C630F">
            <w:pPr>
              <w:spacing w:after="0"/>
              <w:rPr>
                <w:sz w:val="20"/>
                <w:szCs w:val="20"/>
              </w:rPr>
            </w:pPr>
          </w:p>
        </w:tc>
      </w:tr>
      <w:tr w:rsidR="002C630F" w14:paraId="1E4E541F"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368F309" w14:textId="77777777" w:rsidR="002C630F" w:rsidRDefault="0005526E">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C4099E1" w14:textId="6CD52F80"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55C1F02" w14:textId="77777777" w:rsidR="002C630F" w:rsidRDefault="0005526E">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A1E7A81" w14:textId="1FB3E256" w:rsidR="002C630F" w:rsidRDefault="002C630F">
            <w:pPr>
              <w:spacing w:after="0"/>
              <w:rPr>
                <w:sz w:val="20"/>
                <w:szCs w:val="20"/>
              </w:rPr>
            </w:pPr>
          </w:p>
        </w:tc>
      </w:tr>
      <w:tr w:rsidR="002C630F" w14:paraId="1C3FF679"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DFDF803" w14:textId="77777777" w:rsidR="002C630F" w:rsidRDefault="0005526E">
            <w:pPr>
              <w:spacing w:after="0"/>
              <w:ind w:firstLine="2"/>
              <w:jc w:val="both"/>
            </w:pPr>
            <w:r>
              <w:rPr>
                <w:rFonts w:ascii="Georgia" w:eastAsia="Georgia" w:hAnsi="Georgia" w:cs="Georgia"/>
                <w:sz w:val="20"/>
                <w:szCs w:val="20"/>
              </w:rPr>
              <w:t>Classe da frequentare nell'a.s. 2019/2020</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3206142" w14:textId="77777777" w:rsidR="002C630F" w:rsidRDefault="0005526E">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5CDF3D19" w14:textId="77777777" w:rsidR="002C630F" w:rsidRDefault="002C630F">
      <w:pPr>
        <w:rPr>
          <w:rFonts w:ascii="Georgia" w:eastAsia="Georgia" w:hAnsi="Georgia" w:cs="Georgia"/>
          <w:sz w:val="21"/>
        </w:rPr>
      </w:pPr>
    </w:p>
    <w:p w14:paraId="7B37CA4F" w14:textId="77777777" w:rsidR="002C630F" w:rsidRDefault="002C630F">
      <w:pPr>
        <w:spacing w:after="0"/>
      </w:pPr>
    </w:p>
    <w:p w14:paraId="26593DEC" w14:textId="77777777" w:rsidR="002C630F" w:rsidRDefault="0005526E">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48A95F13" w14:textId="77777777" w:rsidR="002C630F" w:rsidRDefault="002C630F">
      <w:pPr>
        <w:spacing w:after="194" w:line="264" w:lineRule="auto"/>
        <w:ind w:left="-5" w:hanging="10"/>
        <w:jc w:val="both"/>
        <w:rPr>
          <w:rFonts w:ascii="Georgia" w:eastAsia="Georgia" w:hAnsi="Georgia" w:cs="Georgia"/>
          <w:sz w:val="21"/>
        </w:rPr>
      </w:pPr>
    </w:p>
    <w:p w14:paraId="24B13BAA" w14:textId="77777777" w:rsidR="002C630F" w:rsidRDefault="0005526E">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dell’Università e della Ricerca n. 1178 del 27/12/2019 e, a tal fine,</w:t>
      </w:r>
    </w:p>
    <w:p w14:paraId="3E4AA17B" w14:textId="77777777" w:rsidR="002C630F" w:rsidRDefault="002C630F">
      <w:pPr>
        <w:spacing w:after="194" w:line="264" w:lineRule="auto"/>
        <w:ind w:left="-5" w:hanging="10"/>
        <w:jc w:val="both"/>
        <w:rPr>
          <w:rFonts w:ascii="Georgia" w:eastAsia="Georgia" w:hAnsi="Georgia" w:cs="Georgia"/>
          <w:sz w:val="21"/>
        </w:rPr>
      </w:pPr>
    </w:p>
    <w:p w14:paraId="5021B26A" w14:textId="77777777" w:rsidR="002C630F" w:rsidRDefault="0005526E">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37C67855" w14:textId="77777777" w:rsidR="002C630F" w:rsidRDefault="002C630F">
      <w:pPr>
        <w:spacing w:after="194" w:line="264" w:lineRule="auto"/>
        <w:ind w:left="-5" w:hanging="10"/>
        <w:jc w:val="both"/>
        <w:rPr>
          <w:rFonts w:ascii="Georgia" w:eastAsia="Georgia" w:hAnsi="Georgia" w:cs="Georgia"/>
          <w:sz w:val="21"/>
        </w:rPr>
      </w:pPr>
    </w:p>
    <w:p w14:paraId="540316F7" w14:textId="77777777" w:rsidR="002C630F" w:rsidRDefault="0005526E">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14:paraId="1594E384" w14:textId="77777777" w:rsidR="002C630F" w:rsidRDefault="0005526E">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 , ( DPCM n. 159/2013 e s.m.i.).</w:t>
      </w:r>
    </w:p>
    <w:p w14:paraId="0BE8F402" w14:textId="77777777" w:rsidR="002C630F" w:rsidRDefault="0005526E">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02E594EC" w14:textId="77777777" w:rsidR="002C630F" w:rsidRDefault="0005526E">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3C8ECAF2" w14:textId="77777777" w:rsidR="002C630F" w:rsidRDefault="0005526E">
      <w:pPr>
        <w:spacing w:after="158"/>
      </w:pPr>
      <w:r>
        <w:rPr>
          <w:rFonts w:ascii="Georgia" w:eastAsia="Georgia" w:hAnsi="Georgia" w:cs="Georgia"/>
          <w:sz w:val="21"/>
        </w:rPr>
        <w:t xml:space="preserve"> </w:t>
      </w:r>
    </w:p>
    <w:p w14:paraId="4D0C7C02" w14:textId="77777777" w:rsidR="002C630F" w:rsidRDefault="0005526E">
      <w:pPr>
        <w:spacing w:after="177" w:line="242"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72FE3E40" w14:textId="77777777" w:rsidR="002C630F" w:rsidRDefault="0005526E">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MIUR - Anno Scolastico 2019/2020.</w:t>
      </w:r>
    </w:p>
    <w:p w14:paraId="1EA7222D" w14:textId="77777777" w:rsidR="002C630F" w:rsidRDefault="0005526E">
      <w:pPr>
        <w:spacing w:after="2"/>
        <w:rPr>
          <w:rFonts w:ascii="Georgia" w:eastAsia="Georgia" w:hAnsi="Georgia" w:cs="Georgia"/>
          <w:sz w:val="21"/>
        </w:rPr>
      </w:pPr>
      <w:r>
        <w:rPr>
          <w:rFonts w:ascii="Georgia" w:eastAsia="Georgia" w:hAnsi="Georgia" w:cs="Georgia"/>
          <w:sz w:val="21"/>
        </w:rPr>
        <w:t xml:space="preserve"> </w:t>
      </w:r>
    </w:p>
    <w:p w14:paraId="0CD6D4D1" w14:textId="77777777" w:rsidR="002C630F" w:rsidRDefault="002C630F">
      <w:pPr>
        <w:spacing w:after="2"/>
        <w:rPr>
          <w:rFonts w:ascii="Georgia" w:eastAsia="Georgia" w:hAnsi="Georgia" w:cs="Georgia"/>
          <w:sz w:val="21"/>
        </w:rPr>
      </w:pPr>
    </w:p>
    <w:p w14:paraId="28AF1FCF" w14:textId="77777777" w:rsidR="002C630F" w:rsidRDefault="002C630F">
      <w:pPr>
        <w:spacing w:after="2"/>
        <w:rPr>
          <w:rFonts w:ascii="Georgia" w:eastAsia="Georgia" w:hAnsi="Georgia" w:cs="Georgia"/>
          <w:sz w:val="21"/>
        </w:rPr>
      </w:pPr>
    </w:p>
    <w:p w14:paraId="6163FF6B" w14:textId="77777777" w:rsidR="002C630F" w:rsidRDefault="002C630F">
      <w:pPr>
        <w:spacing w:after="2"/>
        <w:rPr>
          <w:rFonts w:ascii="Georgia" w:eastAsia="Georgia" w:hAnsi="Georgia" w:cs="Georgia"/>
          <w:sz w:val="21"/>
        </w:rPr>
      </w:pPr>
    </w:p>
    <w:p w14:paraId="544AA70D" w14:textId="77777777" w:rsidR="002C630F" w:rsidRDefault="0005526E">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4EF78F3D" w14:textId="77777777" w:rsidR="002C630F" w:rsidRDefault="0005526E">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0A3EF81F" w14:textId="77777777" w:rsidR="002C630F" w:rsidRDefault="002C630F">
      <w:pPr>
        <w:spacing w:after="2"/>
        <w:rPr>
          <w:rFonts w:ascii="Georgia" w:eastAsia="Georgia" w:hAnsi="Georgia" w:cs="Georgia"/>
          <w:sz w:val="21"/>
        </w:rPr>
      </w:pPr>
    </w:p>
    <w:p w14:paraId="2CC17263" w14:textId="77777777" w:rsidR="002C630F" w:rsidRDefault="002C630F">
      <w:pPr>
        <w:spacing w:after="2"/>
      </w:pPr>
    </w:p>
    <w:p w14:paraId="144E117D" w14:textId="77777777" w:rsidR="002C630F" w:rsidRDefault="0005526E">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1201B3DE" w14:textId="77777777" w:rsidR="002C630F" w:rsidRDefault="002C630F">
      <w:pPr>
        <w:spacing w:after="177" w:line="242" w:lineRule="auto"/>
        <w:ind w:left="-5" w:hanging="9"/>
        <w:rPr>
          <w:rFonts w:ascii="Georgia" w:eastAsia="Georgia" w:hAnsi="Georgia" w:cs="Georgia"/>
          <w:sz w:val="17"/>
          <w:u w:val="single" w:color="000000"/>
        </w:rPr>
      </w:pPr>
    </w:p>
    <w:p w14:paraId="665DFBC0" w14:textId="77777777" w:rsidR="002C630F" w:rsidRDefault="002C630F">
      <w:pPr>
        <w:spacing w:after="177" w:line="242" w:lineRule="auto"/>
        <w:ind w:left="-5" w:hanging="9"/>
        <w:rPr>
          <w:rFonts w:ascii="Georgia" w:eastAsia="Georgia" w:hAnsi="Georgia" w:cs="Georgia"/>
          <w:sz w:val="17"/>
          <w:u w:val="single" w:color="000000"/>
        </w:rPr>
      </w:pPr>
    </w:p>
    <w:p w14:paraId="3E8FE61E" w14:textId="77777777" w:rsidR="002C630F" w:rsidRDefault="0005526E">
      <w:pPr>
        <w:spacing w:after="177" w:line="242" w:lineRule="auto"/>
        <w:ind w:left="-5" w:hanging="9"/>
      </w:pPr>
      <w:r>
        <w:rPr>
          <w:rFonts w:ascii="Georgia" w:eastAsia="Georgia" w:hAnsi="Georgia" w:cs="Georgia"/>
          <w:sz w:val="17"/>
          <w:u w:val="single" w:color="000000"/>
        </w:rPr>
        <w:t>NOTE</w:t>
      </w:r>
    </w:p>
    <w:p w14:paraId="317BDFEC" w14:textId="77777777" w:rsidR="002C630F" w:rsidRDefault="0005526E">
      <w:pPr>
        <w:pStyle w:val="footnotedescription"/>
        <w:spacing w:after="177" w:line="240" w:lineRule="auto"/>
        <w:jc w:val="both"/>
      </w:pPr>
      <w:r>
        <w:rPr>
          <w:rStyle w:val="footnotemark"/>
        </w:rPr>
        <w:t>1</w:t>
      </w:r>
      <w:r>
        <w:t xml:space="preserve"> Specificare a quale Ente è stata presentata o attestata la dichiarazione (ad esempio: Comune, Centro di assistenza fiscale – CAF, sede e agenzia INPS).</w:t>
      </w:r>
    </w:p>
    <w:p w14:paraId="784A1E19" w14:textId="77777777" w:rsidR="002C630F" w:rsidRDefault="0005526E">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2C630F">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FB73" w14:textId="77777777" w:rsidR="0092219B" w:rsidRDefault="0092219B">
      <w:pPr>
        <w:spacing w:after="0"/>
      </w:pPr>
      <w:r>
        <w:separator/>
      </w:r>
    </w:p>
  </w:endnote>
  <w:endnote w:type="continuationSeparator" w:id="0">
    <w:p w14:paraId="53B1CD82" w14:textId="77777777" w:rsidR="0092219B" w:rsidRDefault="00922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0922" w14:textId="77777777" w:rsidR="0092219B" w:rsidRDefault="0092219B">
      <w:pPr>
        <w:spacing w:after="0"/>
      </w:pPr>
      <w:r>
        <w:separator/>
      </w:r>
    </w:p>
  </w:footnote>
  <w:footnote w:type="continuationSeparator" w:id="0">
    <w:p w14:paraId="72DB4F0F" w14:textId="77777777" w:rsidR="0092219B" w:rsidRDefault="009221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0F"/>
    <w:rsid w:val="0005526E"/>
    <w:rsid w:val="000806CC"/>
    <w:rsid w:val="002C630F"/>
    <w:rsid w:val="0057623E"/>
    <w:rsid w:val="007A6551"/>
    <w:rsid w:val="0092219B"/>
    <w:rsid w:val="00B45BF0"/>
    <w:rsid w:val="00C44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B0BA"/>
  <w15:docId w15:val="{4040923E-2CAE-4E14-AD18-A30809D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4" w:lineRule="auto"/>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Isabella Dominici</cp:lastModifiedBy>
  <cp:revision>2</cp:revision>
  <dcterms:created xsi:type="dcterms:W3CDTF">2020-04-23T11:58:00Z</dcterms:created>
  <dcterms:modified xsi:type="dcterms:W3CDTF">2020-04-23T11:58:00Z</dcterms:modified>
</cp:coreProperties>
</file>